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AFD51" w14:textId="77777777" w:rsidR="002F26D4" w:rsidRPr="00416D7F" w:rsidRDefault="002F26D4" w:rsidP="002F26D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04B20FD" wp14:editId="3D3D7CA0">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BF4BA48" w14:textId="77777777" w:rsidR="002F26D4" w:rsidRPr="00416D7F" w:rsidRDefault="002F26D4" w:rsidP="002F26D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369B3C4A" w14:textId="77777777" w:rsidR="002F26D4" w:rsidRPr="00416D7F" w:rsidRDefault="002F26D4" w:rsidP="002F26D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C64BE71" w14:textId="77777777" w:rsidR="002F26D4" w:rsidRPr="00416D7F" w:rsidRDefault="002F26D4" w:rsidP="002F26D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FEAF3E8" w14:textId="77777777" w:rsidR="002F26D4" w:rsidRPr="00416D7F" w:rsidRDefault="002F26D4" w:rsidP="002F26D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339BD2B0" w14:textId="77777777" w:rsidR="002F26D4" w:rsidRPr="00416D7F" w:rsidRDefault="002F26D4" w:rsidP="002F26D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BEE87BF" w14:textId="77777777" w:rsidR="002F26D4" w:rsidRPr="00416D7F" w:rsidRDefault="002F26D4" w:rsidP="002F26D4">
      <w:pPr>
        <w:keepNext/>
        <w:suppressAutoHyphens/>
        <w:autoSpaceDN w:val="0"/>
        <w:spacing w:after="0" w:line="240" w:lineRule="auto"/>
        <w:jc w:val="both"/>
        <w:outlineLvl w:val="5"/>
        <w:rPr>
          <w:rFonts w:ascii="Garamond" w:eastAsia="Times New Roman" w:hAnsi="Garamond" w:cs="Times New Roman"/>
          <w:b/>
          <w:kern w:val="0"/>
          <w:lang w:eastAsia="sl-SI"/>
        </w:rPr>
      </w:pPr>
    </w:p>
    <w:p w14:paraId="08DA941D" w14:textId="70447278" w:rsidR="002F26D4" w:rsidRPr="00416D7F" w:rsidRDefault="002F26D4" w:rsidP="002F26D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w:t>
      </w:r>
      <w:r>
        <w:rPr>
          <w:rFonts w:ascii="Garamond" w:eastAsia="Calibri" w:hAnsi="Garamond" w:cs="Times New Roman"/>
          <w:kern w:val="0"/>
          <w:u w:val="single"/>
        </w:rPr>
        <w:t>7</w:t>
      </w:r>
      <w:r>
        <w:rPr>
          <w:rFonts w:ascii="Garamond" w:eastAsia="Calibri" w:hAnsi="Garamond" w:cs="Times New Roman"/>
          <w:kern w:val="0"/>
          <w:u w:val="single"/>
        </w:rPr>
        <w:t>.</w:t>
      </w:r>
      <w:r w:rsidRPr="00416D7F">
        <w:rPr>
          <w:rFonts w:ascii="Garamond" w:eastAsia="Calibri" w:hAnsi="Garamond" w:cs="Times New Roman"/>
          <w:kern w:val="0"/>
          <w:u w:val="single"/>
        </w:rPr>
        <w:t>0</w:t>
      </w:r>
      <w:r>
        <w:rPr>
          <w:rFonts w:ascii="Garamond" w:eastAsia="Calibri" w:hAnsi="Garamond" w:cs="Times New Roman"/>
          <w:kern w:val="0"/>
          <w:u w:val="single"/>
        </w:rPr>
        <w:t>3</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7</w:t>
      </w:r>
      <w:r>
        <w:rPr>
          <w:rFonts w:ascii="Garamond" w:eastAsia="Calibri" w:hAnsi="Garamond" w:cs="Times New Roman"/>
          <w:b/>
          <w:bCs/>
          <w:kern w:val="0"/>
          <w:u w:val="single"/>
        </w:rPr>
        <w:t>61</w:t>
      </w:r>
      <w:r w:rsidRPr="00416D7F">
        <w:rPr>
          <w:rFonts w:ascii="Garamond" w:eastAsia="Calibri" w:hAnsi="Garamond" w:cs="Times New Roman"/>
          <w:b/>
          <w:kern w:val="0"/>
          <w:u w:val="single"/>
        </w:rPr>
        <w:t>-2026-BG/VH</w:t>
      </w:r>
    </w:p>
    <w:p w14:paraId="4470DB66" w14:textId="77777777" w:rsidR="002F26D4" w:rsidRPr="00416D7F" w:rsidRDefault="002F26D4" w:rsidP="002F26D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89DC11B" w14:textId="77777777" w:rsidR="002F26D4" w:rsidRPr="00416D7F" w:rsidRDefault="002F26D4" w:rsidP="002F26D4">
      <w:pPr>
        <w:suppressAutoHyphens/>
        <w:autoSpaceDN w:val="0"/>
        <w:spacing w:after="0" w:line="240" w:lineRule="auto"/>
        <w:jc w:val="both"/>
        <w:rPr>
          <w:rFonts w:ascii="Garamond" w:eastAsia="Times New Roman" w:hAnsi="Garamond" w:cs="Times New Roman"/>
          <w:b/>
          <w:kern w:val="0"/>
          <w:lang w:eastAsia="sl-SI"/>
        </w:rPr>
      </w:pPr>
    </w:p>
    <w:p w14:paraId="1705F59D" w14:textId="77777777" w:rsidR="002F26D4" w:rsidRDefault="002F26D4" w:rsidP="002F26D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AAC427A" w14:textId="77777777" w:rsidR="002F26D4" w:rsidRPr="00416D7F" w:rsidRDefault="002F26D4" w:rsidP="002F26D4">
      <w:pPr>
        <w:suppressAutoHyphens/>
        <w:autoSpaceDN w:val="0"/>
        <w:spacing w:after="0" w:line="240" w:lineRule="auto"/>
        <w:jc w:val="both"/>
        <w:rPr>
          <w:rFonts w:ascii="Garamond" w:eastAsia="Times New Roman" w:hAnsi="Garamond" w:cs="Times New Roman"/>
          <w:kern w:val="0"/>
          <w:lang w:eastAsia="sl-SI"/>
        </w:rPr>
      </w:pPr>
    </w:p>
    <w:p w14:paraId="46DBBFCB" w14:textId="28D6A8D5" w:rsidR="002F26D4" w:rsidRDefault="002F26D4" w:rsidP="002F26D4">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TISKALNIKA ZA HISTOLOŠKE KASETE</w:t>
      </w:r>
    </w:p>
    <w:p w14:paraId="23040893" w14:textId="77777777" w:rsidR="002F26D4" w:rsidRDefault="002F26D4" w:rsidP="002F26D4">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color w:val="000000"/>
          <w:sz w:val="20"/>
          <w:szCs w:val="20"/>
        </w:rPr>
        <w:t xml:space="preserve"> LEICA</w:t>
      </w:r>
    </w:p>
    <w:p w14:paraId="6CC9BC47" w14:textId="77777777" w:rsidR="002F26D4" w:rsidRDefault="002F26D4" w:rsidP="002F26D4">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color w:val="000000"/>
          <w:sz w:val="20"/>
          <w:szCs w:val="20"/>
        </w:rPr>
        <w:t xml:space="preserve"> IPC</w:t>
      </w:r>
    </w:p>
    <w:p w14:paraId="1248D792" w14:textId="77777777" w:rsidR="002F26D4" w:rsidRDefault="002F26D4" w:rsidP="002F26D4">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color w:val="000000"/>
          <w:sz w:val="20"/>
          <w:szCs w:val="20"/>
        </w:rPr>
        <w:t xml:space="preserve"> 00535381</w:t>
      </w:r>
    </w:p>
    <w:p w14:paraId="0F82C58C" w14:textId="77777777" w:rsidR="002F26D4" w:rsidRDefault="002F26D4" w:rsidP="002F26D4">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color w:val="000000"/>
          <w:sz w:val="20"/>
          <w:szCs w:val="20"/>
        </w:rPr>
        <w:t xml:space="preserve"> 4679</w:t>
      </w:r>
    </w:p>
    <w:p w14:paraId="26E1469B" w14:textId="77777777" w:rsidR="002F26D4" w:rsidRDefault="002F26D4" w:rsidP="002F26D4">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color w:val="000000"/>
          <w:sz w:val="20"/>
          <w:szCs w:val="20"/>
        </w:rPr>
        <w:t xml:space="preserve"> 2015</w:t>
      </w:r>
    </w:p>
    <w:p w14:paraId="307DABE7" w14:textId="0CE84CEC" w:rsidR="002F26D4" w:rsidRPr="00416D7F" w:rsidRDefault="002F26D4" w:rsidP="002F26D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0387AE2" w14:textId="77777777" w:rsidR="002F26D4" w:rsidRPr="00416D7F" w:rsidRDefault="002F26D4" w:rsidP="002F26D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1CF1241" w14:textId="77777777" w:rsidR="002F26D4" w:rsidRPr="00416D7F" w:rsidRDefault="002F26D4" w:rsidP="002F26D4">
      <w:pPr>
        <w:suppressAutoHyphens/>
        <w:autoSpaceDN w:val="0"/>
        <w:spacing w:after="0" w:line="240" w:lineRule="auto"/>
        <w:jc w:val="both"/>
        <w:rPr>
          <w:rFonts w:ascii="Garamond" w:eastAsia="Calibri" w:hAnsi="Garamond" w:cs="Times New Roman"/>
          <w:kern w:val="0"/>
        </w:rPr>
      </w:pPr>
    </w:p>
    <w:p w14:paraId="2FFC45DE" w14:textId="77777777" w:rsidR="002F26D4" w:rsidRPr="00416D7F" w:rsidRDefault="002F26D4" w:rsidP="002F26D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C113208" w14:textId="77777777" w:rsidR="002F26D4" w:rsidRPr="00416D7F" w:rsidRDefault="002F26D4" w:rsidP="002F26D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AB95BB0" w14:textId="77777777" w:rsidR="002F26D4" w:rsidRPr="00416D7F" w:rsidRDefault="002F26D4" w:rsidP="002F26D4">
      <w:pPr>
        <w:suppressAutoHyphens/>
        <w:autoSpaceDN w:val="0"/>
        <w:spacing w:after="0" w:line="240" w:lineRule="auto"/>
        <w:rPr>
          <w:rFonts w:ascii="Garamond" w:eastAsia="Times New Roman" w:hAnsi="Garamond" w:cs="Times New Roman"/>
          <w:b/>
          <w:kern w:val="0"/>
          <w:lang w:eastAsia="sl-SI"/>
        </w:rPr>
      </w:pPr>
    </w:p>
    <w:p w14:paraId="73FF2F4C" w14:textId="77777777" w:rsidR="002F26D4" w:rsidRPr="00416D7F" w:rsidRDefault="002F26D4" w:rsidP="002F26D4">
      <w:pPr>
        <w:suppressAutoHyphens/>
        <w:autoSpaceDN w:val="0"/>
        <w:spacing w:after="0" w:line="240" w:lineRule="auto"/>
        <w:rPr>
          <w:rFonts w:ascii="Garamond" w:eastAsia="Times New Roman" w:hAnsi="Garamond" w:cs="Times New Roman"/>
          <w:b/>
          <w:kern w:val="0"/>
          <w:lang w:eastAsia="sl-SI"/>
        </w:rPr>
      </w:pPr>
    </w:p>
    <w:p w14:paraId="1FC677F0" w14:textId="77777777" w:rsidR="002F26D4" w:rsidRPr="00416D7F" w:rsidRDefault="002F26D4" w:rsidP="002F26D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BF3F972" w14:textId="77777777" w:rsidR="002F26D4" w:rsidRPr="00416D7F" w:rsidRDefault="002F26D4" w:rsidP="002F26D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9B55A49" w14:textId="77777777" w:rsidR="002F26D4" w:rsidRPr="00416D7F" w:rsidRDefault="002F26D4" w:rsidP="002F26D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D55947C" w14:textId="77777777" w:rsidR="002F26D4" w:rsidRPr="00416D7F" w:rsidRDefault="002F26D4" w:rsidP="002F26D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w:t>
      </w:r>
      <w:r w:rsidRPr="00416D7F">
        <w:rPr>
          <w:rFonts w:ascii="Garamond" w:eastAsia="Times New Roman" w:hAnsi="Garamond" w:cs="Times New Roman"/>
          <w:b/>
          <w:kern w:val="0"/>
        </w:rPr>
        <w:lastRenderedPageBreak/>
        <w:t xml:space="preserve">dnevnice, kilometrine in druge morebitne stroške potrebne za izvedbo potrebnega vzdrževanja  opreme. Naročnik ne bo poravnaval ločenih postavk za stroške prihoda, ure na poti, dnevnice, kilometrina, drugo. </w:t>
      </w:r>
    </w:p>
    <w:p w14:paraId="172E3D87" w14:textId="77777777" w:rsidR="002F26D4" w:rsidRPr="00416D7F" w:rsidRDefault="002F26D4" w:rsidP="002F26D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3FB2DC5" w14:textId="77777777" w:rsidR="002F26D4" w:rsidRPr="00416D7F" w:rsidRDefault="002F26D4" w:rsidP="002F26D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617D494" w14:textId="77777777" w:rsidR="002F26D4" w:rsidRPr="00416D7F" w:rsidRDefault="002F26D4" w:rsidP="002F26D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B430ED4" w14:textId="77777777" w:rsidR="002F26D4" w:rsidRPr="00416D7F" w:rsidRDefault="002F26D4" w:rsidP="002F26D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69CA56B" w14:textId="77777777" w:rsidR="002F26D4" w:rsidRPr="00416D7F" w:rsidRDefault="002F26D4" w:rsidP="002F26D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282E1E0" w14:textId="77777777" w:rsidR="002F26D4" w:rsidRPr="00416D7F" w:rsidRDefault="002F26D4" w:rsidP="002F26D4">
      <w:pPr>
        <w:suppressAutoHyphens/>
        <w:autoSpaceDN w:val="0"/>
        <w:spacing w:after="0" w:line="240" w:lineRule="auto"/>
        <w:ind w:left="360"/>
        <w:jc w:val="both"/>
        <w:rPr>
          <w:rFonts w:ascii="Garamond" w:eastAsia="Times New Roman" w:hAnsi="Garamond" w:cs="Times New Roman"/>
          <w:kern w:val="0"/>
          <w:lang w:eastAsia="sl-SI"/>
        </w:rPr>
      </w:pPr>
    </w:p>
    <w:p w14:paraId="12200659" w14:textId="77777777" w:rsidR="002F26D4" w:rsidRPr="00416D7F" w:rsidRDefault="002F26D4" w:rsidP="002F26D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1A0521B" w14:textId="77777777" w:rsidR="002F26D4" w:rsidRPr="00416D7F" w:rsidRDefault="002F26D4" w:rsidP="002F26D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E7AC47B" w14:textId="77777777" w:rsidR="002F26D4" w:rsidRPr="00416D7F" w:rsidRDefault="002F26D4" w:rsidP="002F26D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6D0611A" w14:textId="77777777" w:rsidR="002F26D4" w:rsidRPr="00416D7F" w:rsidRDefault="002F26D4" w:rsidP="002F26D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329E1AF" w14:textId="77777777" w:rsidR="002F26D4" w:rsidRPr="00416D7F" w:rsidRDefault="002F26D4" w:rsidP="002F26D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8C3DC1B" w14:textId="77777777" w:rsidR="002F26D4" w:rsidRPr="00416D7F" w:rsidRDefault="002F26D4" w:rsidP="002F26D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7CDFB014" w14:textId="77777777" w:rsidR="002F26D4" w:rsidRPr="00416D7F" w:rsidRDefault="002F26D4" w:rsidP="002F26D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C72D8EB" w14:textId="77777777" w:rsidR="002F26D4" w:rsidRPr="00416D7F" w:rsidRDefault="002F26D4" w:rsidP="002F26D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CF86758" w14:textId="77777777" w:rsidR="002F26D4" w:rsidRPr="00416D7F" w:rsidRDefault="002F26D4" w:rsidP="002F26D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0A168BE" w14:textId="77777777" w:rsidR="002F26D4" w:rsidRPr="00416D7F" w:rsidRDefault="002F26D4" w:rsidP="002F26D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7B3C2FB0" w14:textId="77777777" w:rsidR="002F26D4" w:rsidRPr="00416D7F" w:rsidRDefault="002F26D4" w:rsidP="002F26D4">
      <w:pPr>
        <w:suppressAutoHyphens/>
        <w:autoSpaceDN w:val="0"/>
        <w:spacing w:after="0" w:line="240" w:lineRule="auto"/>
        <w:jc w:val="both"/>
        <w:rPr>
          <w:rFonts w:ascii="Garamond" w:eastAsia="Times New Roman" w:hAnsi="Garamond" w:cs="Times New Roman"/>
          <w:b/>
          <w:bCs/>
          <w:kern w:val="0"/>
          <w:lang w:eastAsia="sl-SI"/>
        </w:rPr>
      </w:pPr>
    </w:p>
    <w:p w14:paraId="4EFE7E14" w14:textId="77777777" w:rsidR="002F26D4" w:rsidRPr="00416D7F" w:rsidRDefault="002F26D4" w:rsidP="002F26D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437AAF2" w14:textId="77777777" w:rsidR="002F26D4" w:rsidRPr="00416D7F" w:rsidRDefault="002F26D4" w:rsidP="002F26D4">
      <w:pPr>
        <w:suppressAutoHyphens/>
        <w:autoSpaceDN w:val="0"/>
        <w:spacing w:after="0" w:line="240" w:lineRule="auto"/>
        <w:jc w:val="both"/>
        <w:rPr>
          <w:rFonts w:ascii="Garamond" w:eastAsia="Times New Roman" w:hAnsi="Garamond" w:cs="Times New Roman"/>
          <w:b/>
          <w:bCs/>
          <w:kern w:val="0"/>
          <w:lang w:eastAsia="sl-SI"/>
        </w:rPr>
      </w:pPr>
    </w:p>
    <w:p w14:paraId="36A5CC0C" w14:textId="77777777" w:rsidR="002F26D4" w:rsidRPr="00416D7F" w:rsidRDefault="002F26D4" w:rsidP="002F26D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1191C2CD" w14:textId="77777777" w:rsidR="002F26D4" w:rsidRPr="00416D7F" w:rsidRDefault="002F26D4" w:rsidP="002F26D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FEAEF2B" w14:textId="77777777" w:rsidR="002F26D4" w:rsidRPr="00416D7F" w:rsidRDefault="002F26D4" w:rsidP="002F26D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2E5FD0C" w14:textId="77777777" w:rsidR="002F26D4" w:rsidRPr="00416D7F" w:rsidRDefault="002F26D4" w:rsidP="002F26D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C296039" w14:textId="77777777" w:rsidR="002F26D4" w:rsidRPr="00416D7F" w:rsidRDefault="002F26D4" w:rsidP="002F26D4">
      <w:pPr>
        <w:suppressAutoHyphens/>
        <w:autoSpaceDN w:val="0"/>
        <w:spacing w:after="0" w:line="240" w:lineRule="auto"/>
        <w:ind w:left="420"/>
        <w:contextualSpacing/>
        <w:jc w:val="both"/>
        <w:rPr>
          <w:rFonts w:ascii="Garamond" w:eastAsia="Calibri" w:hAnsi="Garamond" w:cs="Times New Roman"/>
          <w:kern w:val="0"/>
        </w:rPr>
      </w:pPr>
    </w:p>
    <w:p w14:paraId="7A5D1A49" w14:textId="77777777" w:rsidR="002F26D4" w:rsidRPr="00416D7F" w:rsidRDefault="002F26D4" w:rsidP="002F26D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0C64978" w14:textId="77777777" w:rsidR="002F26D4" w:rsidRPr="00416D7F" w:rsidRDefault="002F26D4" w:rsidP="002F26D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1FD709D" w14:textId="77777777" w:rsidR="002F26D4" w:rsidRPr="00416D7F" w:rsidRDefault="002F26D4" w:rsidP="002F26D4">
      <w:pPr>
        <w:suppressAutoHyphens/>
        <w:autoSpaceDN w:val="0"/>
        <w:spacing w:line="240" w:lineRule="auto"/>
        <w:jc w:val="both"/>
        <w:rPr>
          <w:rFonts w:ascii="Garamond" w:eastAsia="Calibri" w:hAnsi="Garamond" w:cs="Times New Roman"/>
          <w:b/>
          <w:bCs/>
          <w:kern w:val="0"/>
        </w:rPr>
      </w:pPr>
    </w:p>
    <w:p w14:paraId="62D5FFB7" w14:textId="77777777" w:rsidR="002F26D4" w:rsidRPr="00416D7F" w:rsidRDefault="002F26D4" w:rsidP="002F26D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6BFF0AA" w14:textId="77777777" w:rsidR="002F26D4" w:rsidRPr="00416D7F" w:rsidRDefault="002F26D4" w:rsidP="002F26D4">
      <w:pPr>
        <w:suppressAutoHyphens/>
        <w:autoSpaceDN w:val="0"/>
        <w:spacing w:after="0" w:line="240" w:lineRule="auto"/>
        <w:jc w:val="both"/>
        <w:rPr>
          <w:rFonts w:ascii="Garamond" w:eastAsia="Times New Roman" w:hAnsi="Garamond" w:cs="Times New Roman"/>
          <w:kern w:val="0"/>
          <w:lang w:eastAsia="sl-SI"/>
        </w:rPr>
      </w:pPr>
    </w:p>
    <w:p w14:paraId="4C8073C9" w14:textId="77777777" w:rsidR="002F26D4" w:rsidRPr="00416D7F" w:rsidRDefault="002F26D4" w:rsidP="002F26D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6E6D18A" w14:textId="77777777" w:rsidR="002F26D4" w:rsidRPr="00416D7F" w:rsidRDefault="002F26D4" w:rsidP="002F26D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0018E13" w14:textId="77777777" w:rsidR="002F26D4" w:rsidRPr="00416D7F" w:rsidRDefault="002F26D4" w:rsidP="002F26D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6B43AF5" w14:textId="77777777" w:rsidR="002F26D4" w:rsidRPr="00416D7F" w:rsidRDefault="002F26D4" w:rsidP="002F26D4">
      <w:pPr>
        <w:suppressAutoHyphens/>
        <w:autoSpaceDN w:val="0"/>
        <w:spacing w:after="0" w:line="240" w:lineRule="auto"/>
        <w:jc w:val="both"/>
        <w:rPr>
          <w:rFonts w:ascii="Garamond" w:eastAsia="Times New Roman" w:hAnsi="Garamond" w:cs="Times New Roman"/>
          <w:kern w:val="0"/>
          <w:lang w:eastAsia="sl-SI"/>
        </w:rPr>
      </w:pPr>
    </w:p>
    <w:p w14:paraId="6B468A7D" w14:textId="2EECFE41" w:rsidR="002F26D4" w:rsidRPr="00416D7F" w:rsidRDefault="002F26D4" w:rsidP="002F26D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7</w:t>
      </w:r>
      <w:r>
        <w:rPr>
          <w:rFonts w:ascii="Garamond" w:eastAsia="Times New Roman" w:hAnsi="Garamond" w:cs="Times New Roman"/>
          <w:b/>
          <w:kern w:val="0"/>
          <w:lang w:eastAsia="sl-SI"/>
        </w:rPr>
        <w:t>61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tiskalnika za histološke kasete</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w:t>
      </w:r>
      <w:r>
        <w:rPr>
          <w:rFonts w:ascii="Garamond" w:eastAsia="Times New Roman" w:hAnsi="Garamond" w:cs="Times New Roman"/>
          <w:bCs/>
          <w:kern w:val="0"/>
          <w:lang w:eastAsia="sl-SI"/>
        </w:rPr>
        <w:t>9</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.2026 do 12. ure.</w:t>
      </w:r>
    </w:p>
    <w:bookmarkEnd w:id="0"/>
    <w:p w14:paraId="0C3BD42D" w14:textId="77777777" w:rsidR="002F26D4" w:rsidRPr="00416D7F" w:rsidRDefault="002F26D4" w:rsidP="002F26D4">
      <w:pPr>
        <w:suppressAutoHyphens/>
        <w:autoSpaceDN w:val="0"/>
        <w:spacing w:after="0" w:line="240" w:lineRule="auto"/>
        <w:rPr>
          <w:rFonts w:ascii="Garamond" w:eastAsia="Times New Roman" w:hAnsi="Garamond" w:cs="Times New Roman"/>
          <w:kern w:val="0"/>
          <w:lang w:eastAsia="sl-SI"/>
        </w:rPr>
      </w:pPr>
    </w:p>
    <w:p w14:paraId="6E477213" w14:textId="77777777" w:rsidR="002F26D4" w:rsidRPr="00416D7F" w:rsidRDefault="002F26D4" w:rsidP="002F26D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5F037CA" w14:textId="4F5EA6BA" w:rsidR="002F26D4" w:rsidRPr="00416D7F" w:rsidRDefault="002F26D4" w:rsidP="002F26D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B992803" w14:textId="77777777" w:rsidR="002F26D4" w:rsidRPr="00416D7F" w:rsidRDefault="002F26D4" w:rsidP="002F26D4">
      <w:pPr>
        <w:suppressAutoHyphens/>
        <w:autoSpaceDN w:val="0"/>
        <w:spacing w:line="256" w:lineRule="auto"/>
        <w:rPr>
          <w:rFonts w:ascii="Aptos" w:eastAsia="Aptos" w:hAnsi="Aptos" w:cs="Times New Roman"/>
          <w:kern w:val="3"/>
        </w:rPr>
      </w:pPr>
    </w:p>
    <w:p w14:paraId="2DA0B696" w14:textId="77777777" w:rsidR="002F26D4" w:rsidRPr="00416D7F" w:rsidRDefault="002F26D4" w:rsidP="002F26D4">
      <w:pPr>
        <w:suppressAutoHyphens/>
        <w:autoSpaceDN w:val="0"/>
        <w:spacing w:line="256" w:lineRule="auto"/>
        <w:rPr>
          <w:rFonts w:ascii="Aptos" w:eastAsia="Aptos" w:hAnsi="Aptos" w:cs="Times New Roman"/>
          <w:kern w:val="3"/>
        </w:rPr>
      </w:pPr>
    </w:p>
    <w:p w14:paraId="09895483" w14:textId="77777777" w:rsidR="002F26D4" w:rsidRPr="00416D7F" w:rsidRDefault="002F26D4" w:rsidP="002F26D4"/>
    <w:p w14:paraId="747BEC05" w14:textId="77777777" w:rsidR="002F26D4" w:rsidRPr="00416D7F" w:rsidRDefault="002F26D4" w:rsidP="002F26D4"/>
    <w:p w14:paraId="511A7221" w14:textId="77777777" w:rsidR="002F26D4" w:rsidRPr="00416D7F" w:rsidRDefault="002F26D4" w:rsidP="002F26D4"/>
    <w:p w14:paraId="7E992EA1" w14:textId="77777777" w:rsidR="002F26D4" w:rsidRPr="00416D7F" w:rsidRDefault="002F26D4" w:rsidP="002F26D4"/>
    <w:p w14:paraId="559EE41A" w14:textId="77777777" w:rsidR="002F26D4" w:rsidRPr="00416D7F" w:rsidRDefault="002F26D4" w:rsidP="002F26D4"/>
    <w:p w14:paraId="4BA19EF9" w14:textId="77777777" w:rsidR="002F26D4" w:rsidRPr="00416D7F" w:rsidRDefault="002F26D4" w:rsidP="002F26D4"/>
    <w:p w14:paraId="125C9505" w14:textId="77777777" w:rsidR="002F26D4" w:rsidRPr="00416D7F" w:rsidRDefault="002F26D4" w:rsidP="002F26D4"/>
    <w:p w14:paraId="04CD9D23" w14:textId="77777777" w:rsidR="002F26D4" w:rsidRPr="00416D7F" w:rsidRDefault="002F26D4" w:rsidP="002F26D4"/>
    <w:p w14:paraId="5F1203A8" w14:textId="77777777" w:rsidR="002F26D4" w:rsidRPr="00416D7F" w:rsidRDefault="002F26D4" w:rsidP="002F26D4"/>
    <w:p w14:paraId="512329DC" w14:textId="77777777" w:rsidR="002F26D4" w:rsidRPr="00416D7F" w:rsidRDefault="002F26D4" w:rsidP="002F26D4"/>
    <w:p w14:paraId="4D09B0FE" w14:textId="77777777" w:rsidR="002F26D4" w:rsidRPr="00416D7F" w:rsidRDefault="002F26D4" w:rsidP="002F26D4"/>
    <w:p w14:paraId="07D7D279" w14:textId="77777777" w:rsidR="002F26D4" w:rsidRPr="00416D7F" w:rsidRDefault="002F26D4" w:rsidP="002F26D4"/>
    <w:p w14:paraId="7DB22965" w14:textId="77777777" w:rsidR="002F26D4" w:rsidRPr="00416D7F" w:rsidRDefault="002F26D4" w:rsidP="002F26D4"/>
    <w:p w14:paraId="36EB05CC" w14:textId="77777777" w:rsidR="002F26D4" w:rsidRPr="00416D7F" w:rsidRDefault="002F26D4" w:rsidP="002F26D4"/>
    <w:p w14:paraId="714A318E" w14:textId="77777777" w:rsidR="002F26D4" w:rsidRDefault="002F26D4" w:rsidP="002F26D4"/>
    <w:p w14:paraId="465C1B9B" w14:textId="77777777" w:rsidR="002F26D4" w:rsidRDefault="002F26D4" w:rsidP="002F26D4"/>
    <w:p w14:paraId="569BEF6F" w14:textId="77777777" w:rsidR="002F26D4" w:rsidRDefault="002F26D4" w:rsidP="002F26D4"/>
    <w:p w14:paraId="373D6545" w14:textId="77777777" w:rsidR="002F26D4" w:rsidRDefault="002F26D4" w:rsidP="002F26D4"/>
    <w:p w14:paraId="4962C9C7" w14:textId="77777777" w:rsidR="002F26D4" w:rsidRDefault="002F26D4" w:rsidP="002F26D4"/>
    <w:p w14:paraId="6DE3BC98" w14:textId="77777777" w:rsidR="002F26D4" w:rsidRDefault="002F26D4" w:rsidP="002F26D4"/>
    <w:p w14:paraId="54C7033C" w14:textId="77777777" w:rsidR="002F26D4" w:rsidRDefault="002F26D4" w:rsidP="002F26D4"/>
    <w:p w14:paraId="71D403EA" w14:textId="77777777" w:rsidR="002F26D4" w:rsidRDefault="002F26D4" w:rsidP="002F26D4"/>
    <w:p w14:paraId="6DA71028" w14:textId="77777777" w:rsidR="002F26D4" w:rsidRDefault="002F26D4" w:rsidP="002F26D4"/>
    <w:p w14:paraId="3D23BAF4" w14:textId="77777777" w:rsidR="002F26D4" w:rsidRDefault="002F26D4" w:rsidP="002F26D4"/>
    <w:p w14:paraId="1EC7F630" w14:textId="77777777" w:rsidR="002F26D4" w:rsidRDefault="002F26D4" w:rsidP="002F26D4"/>
    <w:p w14:paraId="783C5737" w14:textId="77777777" w:rsidR="002F26D4" w:rsidRDefault="002F26D4" w:rsidP="002F26D4"/>
    <w:p w14:paraId="3DEAD9A2" w14:textId="77777777" w:rsidR="002F26D4" w:rsidRDefault="002F26D4" w:rsidP="002F26D4"/>
    <w:p w14:paraId="75ABF10B" w14:textId="77777777" w:rsidR="002F26D4" w:rsidRDefault="002F26D4" w:rsidP="002F26D4"/>
    <w:p w14:paraId="4E2901F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D4"/>
    <w:rsid w:val="0017214A"/>
    <w:rsid w:val="00275EB1"/>
    <w:rsid w:val="002E7620"/>
    <w:rsid w:val="002F26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FD239"/>
  <w15:chartTrackingRefBased/>
  <w15:docId w15:val="{CF9FE2AE-1580-49E6-B4B2-7872B8EC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F26D4"/>
  </w:style>
  <w:style w:type="paragraph" w:styleId="Naslov1">
    <w:name w:val="heading 1"/>
    <w:basedOn w:val="Navaden"/>
    <w:next w:val="Navaden"/>
    <w:link w:val="Naslov1Znak"/>
    <w:uiPriority w:val="9"/>
    <w:qFormat/>
    <w:rsid w:val="002F26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F26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F26D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F26D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F26D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F26D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F26D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F26D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F26D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F26D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F26D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F26D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F26D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F26D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F26D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F26D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F26D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F26D4"/>
    <w:rPr>
      <w:rFonts w:eastAsiaTheme="majorEastAsia" w:cstheme="majorBidi"/>
      <w:color w:val="272727" w:themeColor="text1" w:themeTint="D8"/>
    </w:rPr>
  </w:style>
  <w:style w:type="paragraph" w:styleId="Naslov">
    <w:name w:val="Title"/>
    <w:basedOn w:val="Navaden"/>
    <w:next w:val="Navaden"/>
    <w:link w:val="NaslovZnak"/>
    <w:uiPriority w:val="10"/>
    <w:qFormat/>
    <w:rsid w:val="002F26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F26D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F26D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F26D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F26D4"/>
    <w:pPr>
      <w:spacing w:before="160"/>
      <w:jc w:val="center"/>
    </w:pPr>
    <w:rPr>
      <w:i/>
      <w:iCs/>
      <w:color w:val="404040" w:themeColor="text1" w:themeTint="BF"/>
    </w:rPr>
  </w:style>
  <w:style w:type="character" w:customStyle="1" w:styleId="CitatZnak">
    <w:name w:val="Citat Znak"/>
    <w:basedOn w:val="Privzetapisavaodstavka"/>
    <w:link w:val="Citat"/>
    <w:uiPriority w:val="29"/>
    <w:rsid w:val="002F26D4"/>
    <w:rPr>
      <w:i/>
      <w:iCs/>
      <w:color w:val="404040" w:themeColor="text1" w:themeTint="BF"/>
    </w:rPr>
  </w:style>
  <w:style w:type="paragraph" w:styleId="Odstavekseznama">
    <w:name w:val="List Paragraph"/>
    <w:basedOn w:val="Navaden"/>
    <w:uiPriority w:val="34"/>
    <w:qFormat/>
    <w:rsid w:val="002F26D4"/>
    <w:pPr>
      <w:ind w:left="720"/>
      <w:contextualSpacing/>
    </w:pPr>
  </w:style>
  <w:style w:type="character" w:styleId="Intenzivenpoudarek">
    <w:name w:val="Intense Emphasis"/>
    <w:basedOn w:val="Privzetapisavaodstavka"/>
    <w:uiPriority w:val="21"/>
    <w:qFormat/>
    <w:rsid w:val="002F26D4"/>
    <w:rPr>
      <w:i/>
      <w:iCs/>
      <w:color w:val="0F4761" w:themeColor="accent1" w:themeShade="BF"/>
    </w:rPr>
  </w:style>
  <w:style w:type="paragraph" w:styleId="Intenzivencitat">
    <w:name w:val="Intense Quote"/>
    <w:basedOn w:val="Navaden"/>
    <w:next w:val="Navaden"/>
    <w:link w:val="IntenzivencitatZnak"/>
    <w:uiPriority w:val="30"/>
    <w:qFormat/>
    <w:rsid w:val="002F26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F26D4"/>
    <w:rPr>
      <w:i/>
      <w:iCs/>
      <w:color w:val="0F4761" w:themeColor="accent1" w:themeShade="BF"/>
    </w:rPr>
  </w:style>
  <w:style w:type="character" w:styleId="Intenzivensklic">
    <w:name w:val="Intense Reference"/>
    <w:basedOn w:val="Privzetapisavaodstavka"/>
    <w:uiPriority w:val="32"/>
    <w:qFormat/>
    <w:rsid w:val="002F26D4"/>
    <w:rPr>
      <w:b/>
      <w:bCs/>
      <w:smallCaps/>
      <w:color w:val="0F4761" w:themeColor="accent1" w:themeShade="BF"/>
      <w:spacing w:val="5"/>
    </w:rPr>
  </w:style>
  <w:style w:type="paragraph" w:customStyle="1" w:styleId="v1v1v1v1v1msonormal">
    <w:name w:val="v1v1v1v1v1msonormal"/>
    <w:basedOn w:val="Navaden"/>
    <w:rsid w:val="002F26D4"/>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2F26D4"/>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746</Words>
  <Characters>4253</Characters>
  <Application>Microsoft Office Word</Application>
  <DocSecurity>0</DocSecurity>
  <Lines>35</Lines>
  <Paragraphs>9</Paragraphs>
  <ScaleCrop>false</ScaleCrop>
  <Company>SBC</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2026-03-17T06:20:00Z</dcterms:created>
  <dcterms:modified xsi:type="dcterms:W3CDTF">2026-03-17T06:23:00Z</dcterms:modified>
</cp:coreProperties>
</file>